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3840" w:rsidRPr="00F65F4B" w:rsidRDefault="003C30A0" w:rsidP="00F65F4B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cs="B Nazanin"/>
          <w:b/>
          <w:bCs/>
          <w:sz w:val="22"/>
          <w:szCs w:val="22"/>
          <w:rtl/>
          <w:lang w:bidi="fa-IR"/>
        </w:rPr>
      </w:pP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>عنوان درس:</w:t>
      </w:r>
      <w:r w:rsidR="00730600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بیوشیمی هورمون کلیه </w:t>
      </w:r>
      <w:r w:rsidR="008745BE" w:rsidRPr="00F65F4B">
        <w:rPr>
          <w:rFonts w:cs="B Nazanin" w:hint="cs"/>
          <w:b/>
          <w:bCs/>
          <w:sz w:val="22"/>
          <w:szCs w:val="22"/>
          <w:rtl/>
          <w:lang w:bidi="fa-IR"/>
        </w:rPr>
        <w:t>گ21</w:t>
      </w:r>
      <w:r w:rsidR="005E5C7D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ab/>
        <w:t>رشته و مقطع تحصیلی:</w:t>
      </w:r>
      <w:r w:rsidR="00664BED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274945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</w:t>
      </w:r>
      <w:r w:rsidR="00730600" w:rsidRPr="00F65F4B">
        <w:rPr>
          <w:rFonts w:cs="B Nazanin" w:hint="cs"/>
          <w:b/>
          <w:bCs/>
          <w:sz w:val="22"/>
          <w:szCs w:val="22"/>
          <w:rtl/>
          <w:lang w:bidi="fa-IR"/>
        </w:rPr>
        <w:t>د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>انشکده:</w:t>
      </w:r>
      <w:r w:rsidR="00274945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64BED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پزشکی       </w:t>
      </w:r>
      <w:r w:rsid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="00664BED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>سال تحصیلی:</w:t>
      </w:r>
      <w:r w:rsidR="002D6014" w:rsidRPr="00F65F4B">
        <w:rPr>
          <w:rFonts w:cs="B Nazanin" w:hint="cs"/>
          <w:b/>
          <w:bCs/>
          <w:sz w:val="22"/>
          <w:szCs w:val="22"/>
          <w:rtl/>
          <w:lang w:bidi="fa-IR"/>
        </w:rPr>
        <w:t>40</w:t>
      </w:r>
      <w:r w:rsidR="008C4FB8" w:rsidRPr="00F65F4B">
        <w:rPr>
          <w:rFonts w:cs="B Nazanin" w:hint="cs"/>
          <w:b/>
          <w:bCs/>
          <w:sz w:val="22"/>
          <w:szCs w:val="22"/>
          <w:rtl/>
          <w:lang w:bidi="fa-IR"/>
        </w:rPr>
        <w:t>3</w:t>
      </w:r>
      <w:r w:rsidR="002D6014" w:rsidRPr="00F65F4B">
        <w:rPr>
          <w:rFonts w:cs="B Nazanin" w:hint="cs"/>
          <w:b/>
          <w:bCs/>
          <w:sz w:val="22"/>
          <w:szCs w:val="22"/>
          <w:rtl/>
          <w:lang w:bidi="fa-IR"/>
        </w:rPr>
        <w:t>-40</w:t>
      </w:r>
      <w:r w:rsidR="008C4FB8" w:rsidRPr="00F65F4B">
        <w:rPr>
          <w:rFonts w:cs="B Nazanin" w:hint="cs"/>
          <w:b/>
          <w:bCs/>
          <w:sz w:val="22"/>
          <w:szCs w:val="22"/>
          <w:rtl/>
          <w:lang w:bidi="fa-IR"/>
        </w:rPr>
        <w:t>2</w:t>
      </w:r>
      <w:r w:rsidR="00274945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>پیشنیاز:</w:t>
      </w:r>
      <w:r w:rsidR="00730600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64BED" w:rsidRPr="00F65F4B">
        <w:rPr>
          <w:rFonts w:cs="B Nazanin" w:hint="cs"/>
          <w:b/>
          <w:bCs/>
          <w:sz w:val="22"/>
          <w:szCs w:val="22"/>
          <w:rtl/>
          <w:lang w:bidi="fa-IR"/>
        </w:rPr>
        <w:t>بیوشیمی</w:t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پایه </w:t>
      </w:r>
      <w:r w:rsidR="00664BED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</w:t>
      </w:r>
      <w:r w:rsid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>تعداد واحد</w:t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F65F4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F65F4B">
        <w:rPr>
          <w:rFonts w:cs="B Nazanin" w:hint="cs"/>
          <w:b/>
          <w:bCs/>
          <w:sz w:val="22"/>
          <w:szCs w:val="22"/>
          <w:rtl/>
          <w:lang w:bidi="fa-IR"/>
        </w:rPr>
        <w:tab/>
        <w:t xml:space="preserve">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>ترم تحصیلی:</w:t>
      </w:r>
      <w:r w:rsidR="008C4FB8" w:rsidRPr="00F65F4B">
        <w:rPr>
          <w:rFonts w:cs="B Nazanin" w:hint="cs"/>
          <w:b/>
          <w:bCs/>
          <w:sz w:val="22"/>
          <w:szCs w:val="22"/>
          <w:rtl/>
          <w:lang w:bidi="fa-IR"/>
        </w:rPr>
        <w:t>بهمن</w:t>
      </w:r>
      <w:r w:rsidR="00274945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730600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ماه</w:t>
      </w:r>
      <w:r w:rsid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</w:t>
      </w:r>
      <w:r w:rsidR="000911B8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>گروه مدرسین:</w:t>
      </w:r>
      <w:r w:rsidR="00274945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="0060660D" w:rsidRPr="00F65F4B">
        <w:rPr>
          <w:rFonts w:cs="B Nazanin" w:hint="cs"/>
          <w:b/>
          <w:bCs/>
          <w:sz w:val="22"/>
          <w:szCs w:val="22"/>
          <w:rtl/>
          <w:lang w:bidi="fa-IR"/>
        </w:rPr>
        <w:t>دکتر</w:t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>محمدزاده</w:t>
      </w:r>
      <w:r w:rsidR="008C4FB8" w:rsidRPr="00F65F4B">
        <w:rPr>
          <w:rFonts w:cs="B Nazanin" w:hint="cs"/>
          <w:b/>
          <w:bCs/>
          <w:sz w:val="22"/>
          <w:szCs w:val="22"/>
          <w:rtl/>
          <w:lang w:bidi="fa-IR"/>
        </w:rPr>
        <w:t>/دکترقاسمیان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="00274945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                        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روز و ساعت درس: </w:t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شنبه </w:t>
      </w:r>
      <w:r w:rsidR="005D6BF0" w:rsidRPr="00F65F4B">
        <w:rPr>
          <w:rFonts w:cs="B Nazanin" w:hint="cs"/>
          <w:b/>
          <w:bCs/>
          <w:sz w:val="22"/>
          <w:szCs w:val="22"/>
          <w:rtl/>
          <w:lang w:bidi="fa-IR"/>
        </w:rPr>
        <w:t>1</w:t>
      </w:r>
      <w:r w:rsidR="00616D68" w:rsidRPr="00F65F4B">
        <w:rPr>
          <w:rFonts w:cs="B Nazanin" w:hint="cs"/>
          <w:b/>
          <w:bCs/>
          <w:sz w:val="22"/>
          <w:szCs w:val="22"/>
          <w:rtl/>
          <w:lang w:bidi="fa-IR"/>
        </w:rPr>
        <w:t>0</w:t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>-</w:t>
      </w:r>
      <w:r w:rsidR="00616D68" w:rsidRPr="00F65F4B">
        <w:rPr>
          <w:rFonts w:cs="B Nazanin" w:hint="cs"/>
          <w:b/>
          <w:bCs/>
          <w:sz w:val="22"/>
          <w:szCs w:val="22"/>
          <w:rtl/>
          <w:lang w:bidi="fa-IR"/>
        </w:rPr>
        <w:t>8</w:t>
      </w:r>
      <w:r w:rsidR="00A4767C"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 xml:space="preserve">       </w:t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F65F4B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tbl>
      <w:tblPr>
        <w:bidiVisual/>
        <w:tblW w:w="1015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34"/>
        <w:gridCol w:w="1321"/>
        <w:gridCol w:w="4111"/>
        <w:gridCol w:w="992"/>
        <w:gridCol w:w="1101"/>
        <w:gridCol w:w="1592"/>
      </w:tblGrid>
      <w:tr w:rsidR="00144D8C" w:rsidRPr="00F65F4B" w:rsidTr="000911B8">
        <w:tc>
          <w:tcPr>
            <w:tcW w:w="1034" w:type="dxa"/>
            <w:shd w:val="clear" w:color="auto" w:fill="auto"/>
            <w:vAlign w:val="center"/>
          </w:tcPr>
          <w:p w:rsidR="00A03840" w:rsidRPr="00F65F4B" w:rsidRDefault="003C30A0" w:rsidP="007C2419">
            <w:pPr>
              <w:spacing w:line="360" w:lineRule="auto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جلسه</w:t>
            </w:r>
          </w:p>
        </w:tc>
        <w:tc>
          <w:tcPr>
            <w:tcW w:w="1321" w:type="dxa"/>
            <w:shd w:val="clear" w:color="auto" w:fill="auto"/>
            <w:vAlign w:val="center"/>
          </w:tcPr>
          <w:p w:rsidR="00A03840" w:rsidRPr="00F65F4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تاریخ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A03840" w:rsidRPr="00F65F4B" w:rsidRDefault="003C30A0" w:rsidP="00C6688C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رئوس مطالب(مفاهیم مورد انتظار تدریس)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A03840" w:rsidRPr="00F65F4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فعالیت فراگیران</w:t>
            </w:r>
          </w:p>
        </w:tc>
        <w:tc>
          <w:tcPr>
            <w:tcW w:w="1101" w:type="dxa"/>
            <w:shd w:val="clear" w:color="auto" w:fill="auto"/>
            <w:vAlign w:val="center"/>
          </w:tcPr>
          <w:p w:rsidR="00A03840" w:rsidRPr="00F65F4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روش تدریس</w:t>
            </w:r>
          </w:p>
        </w:tc>
        <w:tc>
          <w:tcPr>
            <w:tcW w:w="1592" w:type="dxa"/>
            <w:shd w:val="clear" w:color="auto" w:fill="auto"/>
            <w:vAlign w:val="center"/>
          </w:tcPr>
          <w:p w:rsidR="00A03840" w:rsidRPr="00F65F4B" w:rsidRDefault="003C30A0" w:rsidP="007C241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نام مدرس</w:t>
            </w:r>
          </w:p>
        </w:tc>
      </w:tr>
      <w:tr w:rsidR="00F23C95" w:rsidRPr="00F65F4B" w:rsidTr="000911B8"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اول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F23C95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</w:rPr>
              <w:t>21/11/1402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مقدمه ی هورمون ها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F23C95" w:rsidRPr="00F65F4B" w:rsidTr="000911B8"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 xml:space="preserve">دوم 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F23C95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</w:rPr>
              <w:t>28</w:t>
            </w:r>
            <w:r w:rsidR="00616D68" w:rsidRPr="00F65F4B">
              <w:rPr>
                <w:rFonts w:cs="B Nazanin" w:hint="cs"/>
                <w:b/>
                <w:bCs/>
                <w:sz w:val="22"/>
                <w:szCs w:val="22"/>
                <w:rtl/>
              </w:rPr>
              <w:t>/11/1402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هورمون های هیپوتالاموس  ،هیپوفیز و اختلالات آن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F23C95" w:rsidRPr="00F65F4B" w:rsidTr="000911B8"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سوم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616D68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</w:rPr>
              <w:t>5/12/1402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هورمون های تیروئید و پاراتیروئید و اختلالات مربوطه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F23C95" w:rsidRPr="00F65F4B" w:rsidTr="000911B8">
        <w:trPr>
          <w:trHeight w:val="457"/>
        </w:trPr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چهارم</w:t>
            </w:r>
            <w:r w:rsidRPr="00F65F4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616D68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</w:rPr>
              <w:t>12/12/1402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هورمون های فوق کلیه و اختلالات مربوطه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F23C95" w:rsidRPr="00F65F4B" w:rsidTr="000911B8">
        <w:trPr>
          <w:trHeight w:val="457"/>
        </w:trPr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پنجم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616D68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19/12/1402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هورمونهای پانکراس و اختلالات مربوطه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F23C95" w:rsidRPr="00F65F4B" w:rsidTr="000911B8">
        <w:trPr>
          <w:trHeight w:val="457"/>
        </w:trPr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ششم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616D68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18/1/1403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کلیات هورمون های غدد جنسی و اختلالات مربوطه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F23C95" w:rsidRPr="00F65F4B" w:rsidTr="000911B8">
        <w:trPr>
          <w:trHeight w:val="593"/>
        </w:trPr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  <w:t>هفتم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616D68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25/1/1403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آنزیم شناسی بالینی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محمدزاده</w:t>
            </w:r>
          </w:p>
        </w:tc>
      </w:tr>
      <w:tr w:rsidR="00F23C95" w:rsidRPr="00F65F4B" w:rsidTr="000911B8"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هشتم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616D68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1/2/1403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val="en-GB" w:bidi="fa-IR"/>
              </w:rPr>
              <w:t>آب املاح و الکترولیت ها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قاسمیان</w:t>
            </w:r>
          </w:p>
        </w:tc>
      </w:tr>
      <w:tr w:rsidR="00F23C95" w:rsidRPr="00F65F4B" w:rsidTr="000911B8">
        <w:tc>
          <w:tcPr>
            <w:tcW w:w="1034" w:type="dxa"/>
            <w:shd w:val="clear" w:color="auto" w:fill="auto"/>
          </w:tcPr>
          <w:p w:rsidR="00F23C95" w:rsidRPr="00F65F4B" w:rsidRDefault="00F23C95" w:rsidP="00F23C95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>نهم</w:t>
            </w:r>
          </w:p>
        </w:tc>
        <w:tc>
          <w:tcPr>
            <w:tcW w:w="1321" w:type="dxa"/>
            <w:shd w:val="clear" w:color="auto" w:fill="auto"/>
          </w:tcPr>
          <w:p w:rsidR="00F23C95" w:rsidRPr="00F65F4B" w:rsidRDefault="00616D68" w:rsidP="00DA05D0">
            <w:pPr>
              <w:bidi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8/2/1403</w:t>
            </w:r>
          </w:p>
        </w:tc>
        <w:tc>
          <w:tcPr>
            <w:tcW w:w="411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val="en-GB"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اسیدوز والکالوز و</w:t>
            </w:r>
            <w:r w:rsidRPr="00F65F4B">
              <w:rPr>
                <w:rFonts w:cs="B Nazanin"/>
                <w:b/>
                <w:bCs/>
                <w:sz w:val="22"/>
                <w:szCs w:val="22"/>
                <w:lang w:val="en-GB" w:bidi="fa-IR"/>
              </w:rPr>
              <w:t>Anion Gap</w:t>
            </w:r>
          </w:p>
        </w:tc>
        <w:tc>
          <w:tcPr>
            <w:tcW w:w="9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F23C95" w:rsidRPr="00F65F4B" w:rsidRDefault="00F23C95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دکتر قاسمیان</w:t>
            </w:r>
          </w:p>
        </w:tc>
      </w:tr>
      <w:tr w:rsidR="00AD7551" w:rsidRPr="00F65F4B" w:rsidTr="00233978">
        <w:trPr>
          <w:trHeight w:val="624"/>
        </w:trPr>
        <w:tc>
          <w:tcPr>
            <w:tcW w:w="1034" w:type="dxa"/>
            <w:shd w:val="clear" w:color="auto" w:fill="auto"/>
          </w:tcPr>
          <w:p w:rsidR="00AD7551" w:rsidRPr="00F65F4B" w:rsidRDefault="00AD7551" w:rsidP="00233978">
            <w:pPr>
              <w:spacing w:line="360" w:lineRule="auto"/>
              <w:jc w:val="center"/>
              <w:rPr>
                <w:rFonts w:ascii="Tahoma" w:hAnsi="Tahoma"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ascii="Tahoma" w:hAnsi="Tahoma"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دهم  </w:t>
            </w:r>
            <w:bookmarkStart w:id="0" w:name="_GoBack"/>
            <w:bookmarkEnd w:id="0"/>
          </w:p>
        </w:tc>
        <w:tc>
          <w:tcPr>
            <w:tcW w:w="1321" w:type="dxa"/>
            <w:shd w:val="clear" w:color="auto" w:fill="auto"/>
          </w:tcPr>
          <w:p w:rsidR="00AD7551" w:rsidRPr="00F65F4B" w:rsidRDefault="00616D68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15/2/1402</w:t>
            </w:r>
          </w:p>
        </w:tc>
        <w:tc>
          <w:tcPr>
            <w:tcW w:w="4111" w:type="dxa"/>
            <w:shd w:val="clear" w:color="auto" w:fill="auto"/>
          </w:tcPr>
          <w:p w:rsidR="00AD7551" w:rsidRPr="00233978" w:rsidRDefault="00AD7551" w:rsidP="00233978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F65F4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جبرانی</w:t>
            </w:r>
          </w:p>
        </w:tc>
        <w:tc>
          <w:tcPr>
            <w:tcW w:w="992" w:type="dxa"/>
            <w:shd w:val="clear" w:color="auto" w:fill="auto"/>
          </w:tcPr>
          <w:p w:rsidR="00AD7551" w:rsidRPr="00F65F4B" w:rsidRDefault="00AD7551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101" w:type="dxa"/>
            <w:shd w:val="clear" w:color="auto" w:fill="auto"/>
          </w:tcPr>
          <w:p w:rsidR="00AD7551" w:rsidRPr="00F65F4B" w:rsidRDefault="00AD7551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592" w:type="dxa"/>
            <w:shd w:val="clear" w:color="auto" w:fill="auto"/>
          </w:tcPr>
          <w:p w:rsidR="00AD7551" w:rsidRPr="00F65F4B" w:rsidRDefault="00AD7551" w:rsidP="00DA05D0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9133FF" w:rsidRPr="00F65F4B" w:rsidRDefault="001B7DA1" w:rsidP="00A03840">
      <w:pPr>
        <w:tabs>
          <w:tab w:val="left" w:pos="2355"/>
        </w:tabs>
        <w:rPr>
          <w:rFonts w:cs="B Nazanin"/>
          <w:b/>
          <w:bCs/>
          <w:sz w:val="22"/>
          <w:szCs w:val="22"/>
          <w:lang w:bidi="fa-IR"/>
        </w:rPr>
      </w:pPr>
    </w:p>
    <w:sectPr w:rsidR="009133FF" w:rsidRPr="00F65F4B" w:rsidSect="00D055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748" w:bottom="284" w:left="720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7DA1" w:rsidRDefault="001B7DA1">
      <w:r>
        <w:separator/>
      </w:r>
    </w:p>
  </w:endnote>
  <w:endnote w:type="continuationSeparator" w:id="0">
    <w:p w:rsidR="001B7DA1" w:rsidRDefault="001B7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6CE" w:rsidRDefault="001006C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6CE" w:rsidRDefault="001006C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6CE" w:rsidRDefault="001006C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7DA1" w:rsidRDefault="001B7DA1">
      <w:r>
        <w:separator/>
      </w:r>
    </w:p>
  </w:footnote>
  <w:footnote w:type="continuationSeparator" w:id="0">
    <w:p w:rsidR="001B7DA1" w:rsidRDefault="001B7D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6CE" w:rsidRDefault="001006C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6CE" w:rsidRPr="001006CE" w:rsidRDefault="001006CE" w:rsidP="001006CE">
    <w:pPr>
      <w:pStyle w:val="Header"/>
      <w:jc w:val="center"/>
      <w:rPr>
        <w:b/>
        <w:bCs/>
        <w:i/>
        <w:iCs/>
        <w:sz w:val="32"/>
        <w:szCs w:val="32"/>
        <w:rtl/>
        <w:lang w:bidi="fa-IR"/>
      </w:rPr>
    </w:pPr>
    <w:r w:rsidRPr="001006CE">
      <w:rPr>
        <w:rFonts w:hint="cs"/>
        <w:b/>
        <w:bCs/>
        <w:i/>
        <w:iCs/>
        <w:sz w:val="32"/>
        <w:szCs w:val="32"/>
        <w:rtl/>
        <w:lang w:bidi="fa-IR"/>
      </w:rPr>
      <w:t>دانشگاه علوم پزشکی جندی شاپور</w:t>
    </w:r>
  </w:p>
  <w:p w:rsidR="001006CE" w:rsidRPr="001006CE" w:rsidRDefault="001006CE" w:rsidP="001006CE">
    <w:pPr>
      <w:pStyle w:val="Header"/>
      <w:jc w:val="center"/>
      <w:rPr>
        <w:b/>
        <w:bCs/>
        <w:i/>
        <w:iCs/>
        <w:sz w:val="32"/>
        <w:szCs w:val="32"/>
        <w:lang w:bidi="fa-IR"/>
      </w:rPr>
    </w:pPr>
    <w:r w:rsidRPr="001006CE">
      <w:rPr>
        <w:rFonts w:hint="cs"/>
        <w:b/>
        <w:bCs/>
        <w:i/>
        <w:iCs/>
        <w:sz w:val="32"/>
        <w:szCs w:val="32"/>
        <w:rtl/>
        <w:lang w:bidi="fa-IR"/>
      </w:rPr>
      <w:t>گروه بیوشیمی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6CE" w:rsidRDefault="001006C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D8C"/>
    <w:rsid w:val="00030AB0"/>
    <w:rsid w:val="0006574D"/>
    <w:rsid w:val="000911B8"/>
    <w:rsid w:val="000F12EC"/>
    <w:rsid w:val="001006CE"/>
    <w:rsid w:val="00144D8C"/>
    <w:rsid w:val="0015235F"/>
    <w:rsid w:val="001B7DA1"/>
    <w:rsid w:val="001C5023"/>
    <w:rsid w:val="001F44BB"/>
    <w:rsid w:val="00233978"/>
    <w:rsid w:val="00274945"/>
    <w:rsid w:val="002949A6"/>
    <w:rsid w:val="002D2F95"/>
    <w:rsid w:val="002D6014"/>
    <w:rsid w:val="00313EAE"/>
    <w:rsid w:val="00335001"/>
    <w:rsid w:val="003521B5"/>
    <w:rsid w:val="003628B1"/>
    <w:rsid w:val="0037024E"/>
    <w:rsid w:val="003C30A0"/>
    <w:rsid w:val="003D2877"/>
    <w:rsid w:val="004121B0"/>
    <w:rsid w:val="00447C88"/>
    <w:rsid w:val="00454C5C"/>
    <w:rsid w:val="00474437"/>
    <w:rsid w:val="004949A7"/>
    <w:rsid w:val="004C146D"/>
    <w:rsid w:val="004E2F4A"/>
    <w:rsid w:val="00506057"/>
    <w:rsid w:val="005130C5"/>
    <w:rsid w:val="00530A86"/>
    <w:rsid w:val="0056358C"/>
    <w:rsid w:val="0056789C"/>
    <w:rsid w:val="005D6BF0"/>
    <w:rsid w:val="005E5C7D"/>
    <w:rsid w:val="0060660D"/>
    <w:rsid w:val="00616D68"/>
    <w:rsid w:val="006448B4"/>
    <w:rsid w:val="00664BED"/>
    <w:rsid w:val="00680BDE"/>
    <w:rsid w:val="006951DF"/>
    <w:rsid w:val="00696F7D"/>
    <w:rsid w:val="006B2D7D"/>
    <w:rsid w:val="006D496D"/>
    <w:rsid w:val="00730600"/>
    <w:rsid w:val="00752DEE"/>
    <w:rsid w:val="0076615E"/>
    <w:rsid w:val="00770760"/>
    <w:rsid w:val="007D6D8D"/>
    <w:rsid w:val="007E7E82"/>
    <w:rsid w:val="00860CFC"/>
    <w:rsid w:val="008634A6"/>
    <w:rsid w:val="008745BE"/>
    <w:rsid w:val="008936C8"/>
    <w:rsid w:val="008C4FB8"/>
    <w:rsid w:val="00932DDC"/>
    <w:rsid w:val="0095519D"/>
    <w:rsid w:val="009612E1"/>
    <w:rsid w:val="00975075"/>
    <w:rsid w:val="009B40D0"/>
    <w:rsid w:val="009E2DA4"/>
    <w:rsid w:val="009F761F"/>
    <w:rsid w:val="00A13904"/>
    <w:rsid w:val="00A31504"/>
    <w:rsid w:val="00A4767C"/>
    <w:rsid w:val="00A70277"/>
    <w:rsid w:val="00AA186B"/>
    <w:rsid w:val="00AB3C78"/>
    <w:rsid w:val="00AC1F42"/>
    <w:rsid w:val="00AC7AD5"/>
    <w:rsid w:val="00AD4E07"/>
    <w:rsid w:val="00AD7551"/>
    <w:rsid w:val="00B25FAD"/>
    <w:rsid w:val="00B2671E"/>
    <w:rsid w:val="00B461C9"/>
    <w:rsid w:val="00BF38C1"/>
    <w:rsid w:val="00C004E3"/>
    <w:rsid w:val="00C53BB9"/>
    <w:rsid w:val="00C6688C"/>
    <w:rsid w:val="00CD2B99"/>
    <w:rsid w:val="00CD4937"/>
    <w:rsid w:val="00D05548"/>
    <w:rsid w:val="00D46E20"/>
    <w:rsid w:val="00DA05D0"/>
    <w:rsid w:val="00DE460D"/>
    <w:rsid w:val="00E2683D"/>
    <w:rsid w:val="00E31306"/>
    <w:rsid w:val="00E44BE2"/>
    <w:rsid w:val="00E65D6A"/>
    <w:rsid w:val="00E778A6"/>
    <w:rsid w:val="00EF048A"/>
    <w:rsid w:val="00F23C95"/>
    <w:rsid w:val="00F27094"/>
    <w:rsid w:val="00F45B9E"/>
    <w:rsid w:val="00F65F4B"/>
    <w:rsid w:val="00FD6DDB"/>
    <w:rsid w:val="00FF264F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FB5CECF2-5928-48C5-8473-23FC5EE23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03840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C7781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C7781"/>
    <w:rPr>
      <w:sz w:val="24"/>
      <w:szCs w:val="24"/>
    </w:rPr>
  </w:style>
  <w:style w:type="paragraph" w:styleId="Footer">
    <w:name w:val="footer"/>
    <w:basedOn w:val="Normal"/>
    <w:link w:val="FooterChar"/>
    <w:rsid w:val="00EC7781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C7781"/>
    <w:rPr>
      <w:sz w:val="24"/>
      <w:szCs w:val="24"/>
    </w:rPr>
  </w:style>
  <w:style w:type="paragraph" w:styleId="BalloonText">
    <w:name w:val="Balloon Text"/>
    <w:basedOn w:val="Normal"/>
    <w:link w:val="BalloonTextChar"/>
    <w:rsid w:val="00E2683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268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61BAD-2625-47F4-942A-58E3A3138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دانشگاه علوم پزشکی و خدمات بهداشتی درمانی جندی شاپور اهواز</vt:lpstr>
    </vt:vector>
  </TitlesOfParts>
  <Company/>
  <LinksUpToDate>false</LinksUpToDate>
  <CharactersWithSpaces>1057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دانشگاه علوم پزشکی و خدمات بهداشتی درمانی جندی شاپور اهواز</dc:title>
  <dc:creator>amooz-katanbaf</dc:creator>
  <cp:lastModifiedBy>Noor</cp:lastModifiedBy>
  <cp:revision>24</cp:revision>
  <cp:lastPrinted>2018-09-30T07:36:00Z</cp:lastPrinted>
  <dcterms:created xsi:type="dcterms:W3CDTF">2019-07-23T04:42:00Z</dcterms:created>
  <dcterms:modified xsi:type="dcterms:W3CDTF">2024-02-14T10:20:00Z</dcterms:modified>
</cp:coreProperties>
</file>